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DF78" w14:textId="77777777" w:rsidR="00377117" w:rsidRDefault="00000000">
      <w:pPr>
        <w:ind w:left="7200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114300" distR="114300" wp14:anchorId="578996C2" wp14:editId="54698178">
            <wp:extent cx="1495425" cy="762667"/>
            <wp:effectExtent l="0" t="0" r="0" b="0"/>
            <wp:docPr id="1" name="image1.png" descr="IA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AO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62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90B166" w14:textId="77777777" w:rsidR="00377117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IAOS Biennial Scientific Meeting March 2025</w:t>
      </w:r>
    </w:p>
    <w:p w14:paraId="26F24F60" w14:textId="77777777" w:rsidR="00377117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Poster Guidelines</w:t>
      </w:r>
    </w:p>
    <w:p w14:paraId="121ABFE5" w14:textId="77777777" w:rsidR="00894A91" w:rsidRPr="00894A91" w:rsidRDefault="00894A9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8DBEDFE" w14:textId="77777777" w:rsidR="00377117" w:rsidRDefault="00377117">
      <w:pPr>
        <w:rPr>
          <w:rFonts w:ascii="Arial" w:eastAsia="Arial" w:hAnsi="Arial" w:cs="Arial"/>
        </w:rPr>
      </w:pPr>
    </w:p>
    <w:p w14:paraId="6845FFA0" w14:textId="77777777" w:rsidR="00377117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Categories</w:t>
      </w:r>
    </w:p>
    <w:p w14:paraId="606C9742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Research</w:t>
      </w:r>
    </w:p>
    <w:p w14:paraId="40F39BAA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Audit/Quality Improvement/Service Review</w:t>
      </w:r>
    </w:p>
    <w:p w14:paraId="5CA796AF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 Report</w:t>
      </w:r>
    </w:p>
    <w:p w14:paraId="244C8DD2" w14:textId="77777777" w:rsidR="00377117" w:rsidRDefault="00377117">
      <w:pPr>
        <w:rPr>
          <w:rFonts w:ascii="Arial" w:eastAsia="Arial" w:hAnsi="Arial" w:cs="Arial"/>
          <w:sz w:val="24"/>
          <w:szCs w:val="24"/>
        </w:rPr>
      </w:pPr>
    </w:p>
    <w:p w14:paraId="27E96764" w14:textId="77777777" w:rsidR="00377117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40302059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 (maximum 10 words)</w:t>
      </w:r>
    </w:p>
    <w:p w14:paraId="1155D8F1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 names, titles &amp; affiliations</w:t>
      </w:r>
    </w:p>
    <w:p w14:paraId="25704A87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Introduction/Background</w:t>
      </w:r>
    </w:p>
    <w:p w14:paraId="5FE7E0A0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Methods</w:t>
      </w:r>
    </w:p>
    <w:p w14:paraId="5DA1542F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Results</w:t>
      </w:r>
    </w:p>
    <w:p w14:paraId="112764CC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Conclusion/Recommendations</w:t>
      </w:r>
    </w:p>
    <w:p w14:paraId="2F5291CB" w14:textId="77777777" w:rsidR="00377117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References</w:t>
      </w:r>
    </w:p>
    <w:p w14:paraId="0DAFEE9E" w14:textId="77777777" w:rsidR="00377117" w:rsidRDefault="00377117">
      <w:pPr>
        <w:rPr>
          <w:rFonts w:ascii="Arial" w:eastAsia="Arial" w:hAnsi="Arial" w:cs="Arial"/>
        </w:rPr>
      </w:pPr>
    </w:p>
    <w:p w14:paraId="3161DD05" w14:textId="77777777" w:rsidR="00377117" w:rsidRDefault="00377117">
      <w:pPr>
        <w:rPr>
          <w:rFonts w:ascii="Arial" w:eastAsia="Arial" w:hAnsi="Arial" w:cs="Arial"/>
        </w:rPr>
      </w:pPr>
    </w:p>
    <w:p w14:paraId="1268D672" w14:textId="77777777" w:rsidR="0037711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Abstracts should not exceed </w:t>
      </w:r>
      <w:r>
        <w:rPr>
          <w:rFonts w:ascii="Arial" w:eastAsia="Arial" w:hAnsi="Arial" w:cs="Arial"/>
          <w:u w:val="single"/>
        </w:rPr>
        <w:t>300 words</w:t>
      </w:r>
      <w:r>
        <w:rPr>
          <w:rFonts w:ascii="Arial" w:eastAsia="Arial" w:hAnsi="Arial" w:cs="Arial"/>
        </w:rPr>
        <w:t xml:space="preserve"> (excluding title).  </w:t>
      </w:r>
    </w:p>
    <w:p w14:paraId="5AF78DC8" w14:textId="1E8F0756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Deadline for abstract submission is </w:t>
      </w:r>
      <w:r w:rsidR="00894A91">
        <w:rPr>
          <w:rFonts w:ascii="Arial" w:eastAsia="Arial" w:hAnsi="Arial" w:cs="Arial"/>
          <w:b/>
        </w:rPr>
        <w:t>14</w:t>
      </w:r>
      <w:r w:rsidR="00894A91" w:rsidRPr="00894A91">
        <w:rPr>
          <w:rFonts w:ascii="Arial" w:eastAsia="Arial" w:hAnsi="Arial" w:cs="Arial"/>
          <w:b/>
          <w:vertAlign w:val="superscript"/>
        </w:rPr>
        <w:t>th</w:t>
      </w:r>
      <w:r w:rsidR="00894A91">
        <w:rPr>
          <w:rFonts w:ascii="Arial" w:eastAsia="Arial" w:hAnsi="Arial" w:cs="Arial"/>
          <w:b/>
        </w:rPr>
        <w:t xml:space="preserve"> February 2025. </w:t>
      </w:r>
    </w:p>
    <w:p w14:paraId="3A2DD7D5" w14:textId="6453DBE9" w:rsidR="00377117" w:rsidRPr="00894A91" w:rsidRDefault="00894A91">
      <w:pPr>
        <w:rPr>
          <w:rFonts w:ascii="Arial" w:eastAsia="Arial" w:hAnsi="Arial" w:cs="Arial"/>
          <w:b/>
        </w:rPr>
      </w:pPr>
      <w:r w:rsidRPr="0062549F">
        <w:rPr>
          <w:rFonts w:ascii="Arial" w:eastAsia="Arial" w:hAnsi="Arial" w:cs="Arial"/>
          <w:bCs/>
        </w:rPr>
        <w:t>Please submit to</w:t>
      </w:r>
      <w:r w:rsidRPr="00894A91">
        <w:rPr>
          <w:rFonts w:ascii="Arial" w:eastAsia="Arial" w:hAnsi="Arial" w:cs="Arial"/>
          <w:b/>
        </w:rPr>
        <w:t xml:space="preserve"> info@iaos.co</w:t>
      </w:r>
      <w:r>
        <w:rPr>
          <w:rFonts w:ascii="Arial" w:eastAsia="Arial" w:hAnsi="Arial" w:cs="Arial"/>
          <w:b/>
        </w:rPr>
        <w:t>m</w:t>
      </w:r>
    </w:p>
    <w:p w14:paraId="0BBDD0B6" w14:textId="77777777" w:rsidR="00377117" w:rsidRDefault="00377117">
      <w:pPr>
        <w:rPr>
          <w:rFonts w:ascii="Arial" w:eastAsia="Arial" w:hAnsi="Arial" w:cs="Arial"/>
        </w:rPr>
      </w:pPr>
    </w:p>
    <w:p w14:paraId="0BFC90CA" w14:textId="77777777" w:rsidR="0037711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Posters should be prepared in portrait format, size A0.</w:t>
      </w:r>
    </w:p>
    <w:p w14:paraId="734B5179" w14:textId="77777777" w:rsidR="00377117" w:rsidRDefault="00377117">
      <w:pPr>
        <w:rPr>
          <w:rFonts w:ascii="Arial" w:eastAsia="Arial" w:hAnsi="Arial" w:cs="Arial"/>
        </w:rPr>
      </w:pPr>
    </w:p>
    <w:p w14:paraId="2B8182B9" w14:textId="77777777" w:rsidR="00377117" w:rsidRDefault="00377117">
      <w:pPr>
        <w:rPr>
          <w:rFonts w:ascii="Arial" w:eastAsia="Arial" w:hAnsi="Arial" w:cs="Arial"/>
        </w:rPr>
      </w:pPr>
    </w:p>
    <w:p w14:paraId="2280BF1D" w14:textId="77777777" w:rsidR="00377117" w:rsidRDefault="00377117">
      <w:pPr>
        <w:rPr>
          <w:rFonts w:ascii="Arial" w:eastAsia="Arial" w:hAnsi="Arial" w:cs="Arial"/>
        </w:rPr>
      </w:pPr>
    </w:p>
    <w:p w14:paraId="40306F16" w14:textId="77777777" w:rsidR="00377117" w:rsidRDefault="00377117">
      <w:pPr>
        <w:rPr>
          <w:rFonts w:ascii="Arial" w:eastAsia="Arial" w:hAnsi="Arial" w:cs="Arial"/>
        </w:rPr>
      </w:pPr>
    </w:p>
    <w:p w14:paraId="1D2277A3" w14:textId="77777777" w:rsidR="00377117" w:rsidRDefault="00377117">
      <w:pPr>
        <w:jc w:val="right"/>
        <w:rPr>
          <w:rFonts w:ascii="Arial" w:eastAsia="Arial" w:hAnsi="Arial" w:cs="Arial"/>
          <w:b/>
        </w:rPr>
      </w:pPr>
    </w:p>
    <w:p w14:paraId="4E54571F" w14:textId="77777777" w:rsidR="00377117" w:rsidRDefault="00000000">
      <w:pPr>
        <w:ind w:left="720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114300" distR="114300" wp14:anchorId="6E98AF22" wp14:editId="7283A3AF">
            <wp:extent cx="1495425" cy="762667"/>
            <wp:effectExtent l="0" t="0" r="0" b="0"/>
            <wp:docPr id="2" name="image2.png" descr="IA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AO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62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F0EDD" w14:textId="77777777" w:rsidR="00377117" w:rsidRDefault="00000000">
      <w:pPr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Lead author:</w:t>
      </w:r>
    </w:p>
    <w:p w14:paraId="3509FC84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Co-authors:</w:t>
      </w:r>
    </w:p>
    <w:p w14:paraId="5B2931B0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Affiliation(s):</w:t>
      </w:r>
    </w:p>
    <w:p w14:paraId="56640FB1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Email address for correspondence:</w:t>
      </w:r>
    </w:p>
    <w:p w14:paraId="57BAE293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Title: </w:t>
      </w:r>
    </w:p>
    <w:p w14:paraId="3793031C" w14:textId="77777777" w:rsidR="0037711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</w:t>
      </w:r>
    </w:p>
    <w:p w14:paraId="1DEB1D9E" w14:textId="77777777" w:rsidR="00377117" w:rsidRDefault="00377117">
      <w:pPr>
        <w:rPr>
          <w:rFonts w:ascii="Arial" w:eastAsia="Arial" w:hAnsi="Arial" w:cs="Arial"/>
        </w:rPr>
      </w:pPr>
    </w:p>
    <w:p w14:paraId="5FDC0512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Background/Introduction</w:t>
      </w:r>
    </w:p>
    <w:p w14:paraId="16BB791B" w14:textId="77777777" w:rsidR="00377117" w:rsidRDefault="00377117">
      <w:pPr>
        <w:rPr>
          <w:rFonts w:ascii="Arial" w:eastAsia="Arial" w:hAnsi="Arial" w:cs="Arial"/>
          <w:b/>
        </w:rPr>
      </w:pPr>
    </w:p>
    <w:p w14:paraId="3121B410" w14:textId="77777777" w:rsidR="00377117" w:rsidRDefault="00377117">
      <w:pPr>
        <w:rPr>
          <w:rFonts w:ascii="Arial" w:eastAsia="Arial" w:hAnsi="Arial" w:cs="Arial"/>
          <w:b/>
        </w:rPr>
      </w:pPr>
    </w:p>
    <w:p w14:paraId="75058694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Method</w:t>
      </w:r>
    </w:p>
    <w:p w14:paraId="7008C184" w14:textId="77777777" w:rsidR="00377117" w:rsidRDefault="00377117">
      <w:pPr>
        <w:rPr>
          <w:rFonts w:ascii="Arial" w:eastAsia="Arial" w:hAnsi="Arial" w:cs="Arial"/>
          <w:b/>
        </w:rPr>
      </w:pPr>
    </w:p>
    <w:p w14:paraId="1AF4D892" w14:textId="77777777" w:rsidR="00377117" w:rsidRDefault="00377117">
      <w:pPr>
        <w:rPr>
          <w:rFonts w:ascii="Arial" w:eastAsia="Arial" w:hAnsi="Arial" w:cs="Arial"/>
          <w:b/>
        </w:rPr>
      </w:pPr>
    </w:p>
    <w:p w14:paraId="3E251701" w14:textId="77777777" w:rsidR="00377117" w:rsidRDefault="00377117">
      <w:pPr>
        <w:rPr>
          <w:rFonts w:ascii="Arial" w:eastAsia="Arial" w:hAnsi="Arial" w:cs="Arial"/>
          <w:b/>
        </w:rPr>
      </w:pPr>
    </w:p>
    <w:p w14:paraId="2FF06385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Results</w:t>
      </w:r>
    </w:p>
    <w:p w14:paraId="3426BD35" w14:textId="77777777" w:rsidR="00377117" w:rsidRDefault="00377117">
      <w:pPr>
        <w:rPr>
          <w:rFonts w:ascii="Arial" w:eastAsia="Arial" w:hAnsi="Arial" w:cs="Arial"/>
          <w:b/>
        </w:rPr>
      </w:pPr>
    </w:p>
    <w:p w14:paraId="4D357691" w14:textId="77777777" w:rsidR="00377117" w:rsidRDefault="00377117">
      <w:pPr>
        <w:rPr>
          <w:rFonts w:ascii="Arial" w:eastAsia="Arial" w:hAnsi="Arial" w:cs="Arial"/>
          <w:b/>
        </w:rPr>
      </w:pPr>
    </w:p>
    <w:p w14:paraId="17126A20" w14:textId="77777777" w:rsidR="00377117" w:rsidRDefault="00377117">
      <w:pPr>
        <w:rPr>
          <w:rFonts w:ascii="Arial" w:eastAsia="Arial" w:hAnsi="Arial" w:cs="Arial"/>
          <w:b/>
        </w:rPr>
      </w:pPr>
    </w:p>
    <w:p w14:paraId="387E121C" w14:textId="77777777" w:rsidR="003771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Conclusion/Recommendations</w:t>
      </w:r>
    </w:p>
    <w:sectPr w:rsidR="0037711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17"/>
    <w:rsid w:val="0013570C"/>
    <w:rsid w:val="00377117"/>
    <w:rsid w:val="00571689"/>
    <w:rsid w:val="0062549F"/>
    <w:rsid w:val="0066754C"/>
    <w:rsid w:val="00894A91"/>
    <w:rsid w:val="00C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53BD"/>
  <w15:docId w15:val="{A0B69D21-1574-4126-93A3-E19D18F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Beattie</dc:creator>
  <cp:lastModifiedBy>Anna Beattie</cp:lastModifiedBy>
  <cp:revision>2</cp:revision>
  <dcterms:created xsi:type="dcterms:W3CDTF">2025-01-14T22:21:00Z</dcterms:created>
  <dcterms:modified xsi:type="dcterms:W3CDTF">2025-01-14T22:21:00Z</dcterms:modified>
</cp:coreProperties>
</file>